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A70E60"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A70E60"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A70E60"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A70E60"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008658D5" w:rsidR="00004616" w:rsidRDefault="00ED218A" w:rsidP="00004616">
      <w:pPr>
        <w:spacing w:line="259" w:lineRule="auto"/>
      </w:pPr>
      <w:r>
        <w:t>A l’hora de fer aquesta pàgina, s’han utilitzat algunes de les noves unitats</w:t>
      </w:r>
      <w:r w:rsidR="00CB58D8">
        <w:t xml:space="preserve"> descrites a la documentació.</w:t>
      </w:r>
    </w:p>
    <w:p w14:paraId="3D0A8938" w14:textId="54BD3298" w:rsidR="00CB58D8" w:rsidRDefault="00CB58D8" w:rsidP="00004616">
      <w:pPr>
        <w:spacing w:line="259" w:lineRule="auto"/>
      </w:pPr>
      <w:r>
        <w:t xml:space="preserve">Per exemple, s’han utilitzat </w:t>
      </w:r>
      <w:r w:rsidR="00D613AB">
        <w:t>per definir la llargada d’algun component segons els seu contenidor</w:t>
      </w:r>
      <w:r w:rsidR="00A70E60">
        <w:t xml:space="preserve"> amb </w:t>
      </w:r>
      <w:proofErr w:type="spellStart"/>
      <w:r w:rsidR="00A70E60">
        <w:t>cqw</w:t>
      </w:r>
      <w:proofErr w:type="spellEnd"/>
      <w:r w:rsidR="00A70E60">
        <w:t>.</w:t>
      </w:r>
    </w:p>
    <w:p w14:paraId="37463F9D" w14:textId="43361DF5" w:rsidR="00D613AB" w:rsidRDefault="00A70E60" w:rsidP="00D613AB">
      <w:pPr>
        <w:spacing w:line="259" w:lineRule="auto"/>
        <w:jc w:val="center"/>
      </w:pPr>
      <w:r>
        <w:rPr>
          <w:noProof/>
        </w:rPr>
        <w:drawing>
          <wp:inline distT="0" distB="0" distL="0" distR="0" wp14:anchorId="5A539B75" wp14:editId="6F75371A">
            <wp:extent cx="2162175" cy="1152525"/>
            <wp:effectExtent l="19050" t="19050" r="28575" b="28575"/>
            <wp:docPr id="1395772678" name="Imagen 139577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152525"/>
                    </a:xfrm>
                    <a:prstGeom prst="rect">
                      <a:avLst/>
                    </a:prstGeom>
                    <a:ln>
                      <a:solidFill>
                        <a:schemeClr val="accent1"/>
                      </a:solidFill>
                    </a:ln>
                  </pic:spPr>
                </pic:pic>
              </a:graphicData>
            </a:graphic>
          </wp:inline>
        </w:drawing>
      </w:r>
    </w:p>
    <w:p w14:paraId="0E281EDE" w14:textId="12A714E0" w:rsidR="00A70E60" w:rsidRDefault="00A70E60" w:rsidP="00D613AB">
      <w:pPr>
        <w:spacing w:line="259" w:lineRule="auto"/>
        <w:jc w:val="center"/>
      </w:pPr>
      <w:r>
        <w:rPr>
          <w:noProof/>
        </w:rPr>
        <w:drawing>
          <wp:inline distT="0" distB="0" distL="0" distR="0" wp14:anchorId="2ED89A4F" wp14:editId="0391A408">
            <wp:extent cx="3248025" cy="1085850"/>
            <wp:effectExtent l="19050" t="19050" r="28575" b="19050"/>
            <wp:docPr id="1395772679" name="Imagen 1395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8025" cy="1085850"/>
                    </a:xfrm>
                    <a:prstGeom prst="rect">
                      <a:avLst/>
                    </a:prstGeom>
                    <a:ln>
                      <a:solidFill>
                        <a:schemeClr val="accent1"/>
                      </a:solidFill>
                    </a:ln>
                  </pic:spPr>
                </pic:pic>
              </a:graphicData>
            </a:graphic>
          </wp:inline>
        </w:drawing>
      </w:r>
    </w:p>
    <w:p w14:paraId="0AF17E6E" w14:textId="77777777" w:rsidR="00A70E60" w:rsidRDefault="00A70E60" w:rsidP="00A70E60">
      <w:pPr>
        <w:spacing w:line="259" w:lineRule="auto"/>
      </w:pPr>
      <w:bookmarkStart w:id="0" w:name="_GoBack"/>
      <w:bookmarkEnd w:id="0"/>
    </w:p>
    <w:p w14:paraId="25FEA92F" w14:textId="12BF9A3A" w:rsidR="00D613AB" w:rsidRDefault="00A70E60" w:rsidP="00A70E60">
      <w:pPr>
        <w:spacing w:line="259" w:lineRule="auto"/>
      </w:pPr>
      <w:r>
        <w:t>(Nota: S’han modificat temporalment els colors per veure la grandària)</w:t>
      </w:r>
    </w:p>
    <w:p w14:paraId="5B8C68D4" w14:textId="4DA8BDCF" w:rsidR="00A70E60" w:rsidRDefault="00A70E60" w:rsidP="00A70E60">
      <w:pPr>
        <w:spacing w:line="259" w:lineRule="auto"/>
      </w:pPr>
    </w:p>
    <w:p w14:paraId="5D869107" w14:textId="2F747A74" w:rsidR="00A70E60" w:rsidRDefault="00A70E60" w:rsidP="00A70E60">
      <w:pPr>
        <w:spacing w:line="259" w:lineRule="auto"/>
      </w:pPr>
      <w:r>
        <w:rPr>
          <w:noProof/>
        </w:rPr>
        <w:drawing>
          <wp:inline distT="0" distB="0" distL="0" distR="0" wp14:anchorId="228A8A9C" wp14:editId="2C35F03E">
            <wp:extent cx="5400040" cy="1170305"/>
            <wp:effectExtent l="19050" t="19050" r="10160" b="10795"/>
            <wp:docPr id="1395772677" name="Imagen 139577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170305"/>
                    </a:xfrm>
                    <a:prstGeom prst="rect">
                      <a:avLst/>
                    </a:prstGeom>
                    <a:ln>
                      <a:solidFill>
                        <a:schemeClr val="accent1"/>
                      </a:solidFill>
                    </a:ln>
                  </pic:spPr>
                </pic:pic>
              </a:graphicData>
            </a:graphic>
          </wp:inline>
        </w:drawing>
      </w:r>
    </w:p>
    <w:sectPr w:rsidR="00A7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4713"/>
    <w:rsid w:val="0003639A"/>
    <w:rsid w:val="0003750B"/>
    <w:rsid w:val="00057FBB"/>
    <w:rsid w:val="000700A1"/>
    <w:rsid w:val="00077C36"/>
    <w:rsid w:val="00086794"/>
    <w:rsid w:val="000977BB"/>
    <w:rsid w:val="000A7A93"/>
    <w:rsid w:val="000C2E82"/>
    <w:rsid w:val="000D2085"/>
    <w:rsid w:val="000E0238"/>
    <w:rsid w:val="001051B6"/>
    <w:rsid w:val="00105757"/>
    <w:rsid w:val="00111C1B"/>
    <w:rsid w:val="00122DBF"/>
    <w:rsid w:val="00145561"/>
    <w:rsid w:val="001535D8"/>
    <w:rsid w:val="00162C8E"/>
    <w:rsid w:val="00172F78"/>
    <w:rsid w:val="00174A76"/>
    <w:rsid w:val="001852B4"/>
    <w:rsid w:val="001C298A"/>
    <w:rsid w:val="001E04B1"/>
    <w:rsid w:val="001F181D"/>
    <w:rsid w:val="001F18CF"/>
    <w:rsid w:val="002034E1"/>
    <w:rsid w:val="00210BAC"/>
    <w:rsid w:val="0021295D"/>
    <w:rsid w:val="00252342"/>
    <w:rsid w:val="00262469"/>
    <w:rsid w:val="00280605"/>
    <w:rsid w:val="00287342"/>
    <w:rsid w:val="002D0625"/>
    <w:rsid w:val="002D1439"/>
    <w:rsid w:val="002D240E"/>
    <w:rsid w:val="002E7D73"/>
    <w:rsid w:val="002F1005"/>
    <w:rsid w:val="00300A58"/>
    <w:rsid w:val="00315DCF"/>
    <w:rsid w:val="00316B1F"/>
    <w:rsid w:val="0032069B"/>
    <w:rsid w:val="00323032"/>
    <w:rsid w:val="00365323"/>
    <w:rsid w:val="00370879"/>
    <w:rsid w:val="00371D83"/>
    <w:rsid w:val="00391A3E"/>
    <w:rsid w:val="003D4821"/>
    <w:rsid w:val="003D74CF"/>
    <w:rsid w:val="0040570C"/>
    <w:rsid w:val="004423F3"/>
    <w:rsid w:val="004719E1"/>
    <w:rsid w:val="00471AD3"/>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459E0"/>
    <w:rsid w:val="0067094D"/>
    <w:rsid w:val="00676D57"/>
    <w:rsid w:val="0069073F"/>
    <w:rsid w:val="0069681A"/>
    <w:rsid w:val="006E3FBE"/>
    <w:rsid w:val="007165E1"/>
    <w:rsid w:val="007229B1"/>
    <w:rsid w:val="00745E2D"/>
    <w:rsid w:val="00747266"/>
    <w:rsid w:val="00754A5C"/>
    <w:rsid w:val="00755171"/>
    <w:rsid w:val="007561C8"/>
    <w:rsid w:val="00794691"/>
    <w:rsid w:val="007C1268"/>
    <w:rsid w:val="007C32E8"/>
    <w:rsid w:val="007D248C"/>
    <w:rsid w:val="007F7EC9"/>
    <w:rsid w:val="00803952"/>
    <w:rsid w:val="00812518"/>
    <w:rsid w:val="00812673"/>
    <w:rsid w:val="00820E41"/>
    <w:rsid w:val="00827E53"/>
    <w:rsid w:val="00855D58"/>
    <w:rsid w:val="00867A7B"/>
    <w:rsid w:val="008978E6"/>
    <w:rsid w:val="008B5E49"/>
    <w:rsid w:val="00913E8B"/>
    <w:rsid w:val="00926439"/>
    <w:rsid w:val="00927EBB"/>
    <w:rsid w:val="00937900"/>
    <w:rsid w:val="009529DC"/>
    <w:rsid w:val="00962839"/>
    <w:rsid w:val="00996040"/>
    <w:rsid w:val="009A5367"/>
    <w:rsid w:val="009E7237"/>
    <w:rsid w:val="009F3514"/>
    <w:rsid w:val="00A40E20"/>
    <w:rsid w:val="00A70E60"/>
    <w:rsid w:val="00A813CF"/>
    <w:rsid w:val="00A87FB0"/>
    <w:rsid w:val="00A96C76"/>
    <w:rsid w:val="00AC45C8"/>
    <w:rsid w:val="00AD360B"/>
    <w:rsid w:val="00AE70C9"/>
    <w:rsid w:val="00AE7A1D"/>
    <w:rsid w:val="00B167B2"/>
    <w:rsid w:val="00B1734C"/>
    <w:rsid w:val="00B23ECF"/>
    <w:rsid w:val="00B56954"/>
    <w:rsid w:val="00B673F7"/>
    <w:rsid w:val="00B77832"/>
    <w:rsid w:val="00BA253A"/>
    <w:rsid w:val="00BA3B92"/>
    <w:rsid w:val="00BB6184"/>
    <w:rsid w:val="00BD5AEA"/>
    <w:rsid w:val="00BF2226"/>
    <w:rsid w:val="00C17356"/>
    <w:rsid w:val="00C24E5B"/>
    <w:rsid w:val="00C3793F"/>
    <w:rsid w:val="00C6026D"/>
    <w:rsid w:val="00C60A72"/>
    <w:rsid w:val="00C62F5B"/>
    <w:rsid w:val="00C80C67"/>
    <w:rsid w:val="00CA12C3"/>
    <w:rsid w:val="00CB3858"/>
    <w:rsid w:val="00CB58D8"/>
    <w:rsid w:val="00CB652D"/>
    <w:rsid w:val="00CB65D4"/>
    <w:rsid w:val="00CF1867"/>
    <w:rsid w:val="00D018BC"/>
    <w:rsid w:val="00D1594B"/>
    <w:rsid w:val="00D613AB"/>
    <w:rsid w:val="00D81ABE"/>
    <w:rsid w:val="00D936EA"/>
    <w:rsid w:val="00DA3FB0"/>
    <w:rsid w:val="00DC094C"/>
    <w:rsid w:val="00DC77FF"/>
    <w:rsid w:val="00DF57DA"/>
    <w:rsid w:val="00E04747"/>
    <w:rsid w:val="00E13ABB"/>
    <w:rsid w:val="00E3010D"/>
    <w:rsid w:val="00E37F47"/>
    <w:rsid w:val="00E5534C"/>
    <w:rsid w:val="00E7328E"/>
    <w:rsid w:val="00E90801"/>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hyperlink" Target="https://docs.netlify.com/forms/setup/" TargetMode="Externa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D56C4-6DB2-4C3D-AA77-82A616BC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35</Pages>
  <Words>2928</Words>
  <Characters>16110</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137</cp:revision>
  <cp:lastPrinted>2024-10-28T14:08:00Z</cp:lastPrinted>
  <dcterms:created xsi:type="dcterms:W3CDTF">2024-10-23T07:13:00Z</dcterms:created>
  <dcterms:modified xsi:type="dcterms:W3CDTF">2024-12-05T10:46:00Z</dcterms:modified>
</cp:coreProperties>
</file>